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631E7" w:rsidR="00D631E7" w:rsidP="00D631E7" w:rsidRDefault="00D631E7" w14:paraId="62D62AA7" w14:textId="77777777">
      <w:pPr>
        <w:jc w:val="center"/>
        <w:rPr>
          <w:b/>
          <w:bCs/>
          <w:sz w:val="28"/>
          <w:szCs w:val="28"/>
        </w:rPr>
      </w:pPr>
      <w:r w:rsidRPr="00D631E7">
        <w:rPr>
          <w:b/>
          <w:bCs/>
          <w:sz w:val="28"/>
          <w:szCs w:val="28"/>
        </w:rPr>
        <w:t>Graduate Assistant for the Center for Student Success Position Description</w:t>
      </w:r>
    </w:p>
    <w:p w:rsidR="00D631E7" w:rsidP="00D631E7" w:rsidRDefault="00D631E7" w14:paraId="4D2F2248" w14:textId="77777777">
      <w:r w:rsidRPr="00D631E7">
        <w:rPr>
          <w:b/>
          <w:bCs/>
        </w:rPr>
        <w:t>Compensation</w:t>
      </w:r>
      <w:r>
        <w:t>: Partial Tuition Waiver &amp; Stipend</w:t>
      </w:r>
    </w:p>
    <w:p w:rsidRPr="00D631E7" w:rsidR="00D631E7" w:rsidP="00D631E7" w:rsidRDefault="00D631E7" w14:paraId="2443074A" w14:textId="77777777">
      <w:pPr>
        <w:rPr>
          <w:b/>
          <w:bCs/>
        </w:rPr>
      </w:pPr>
      <w:r w:rsidRPr="00D631E7">
        <w:rPr>
          <w:b/>
          <w:bCs/>
        </w:rPr>
        <w:t>Positions Available:</w:t>
      </w:r>
    </w:p>
    <w:p w:rsidR="00D631E7" w:rsidP="00D631E7" w:rsidRDefault="00D631E7" w14:paraId="3A7B6146" w14:textId="77777777">
      <w:pPr>
        <w:pStyle w:val="ListParagraph"/>
        <w:numPr>
          <w:ilvl w:val="0"/>
          <w:numId w:val="1"/>
        </w:numPr>
      </w:pPr>
      <w:r>
        <w:t>Supplemental Instruction Graduate Assistant – 20 hours per week (Partial Tuition Waiver + $5,000 Stipend)</w:t>
      </w:r>
    </w:p>
    <w:p w:rsidR="00D631E7" w:rsidP="00D631E7" w:rsidRDefault="00D631E7" w14:paraId="2A4F8788" w14:textId="77777777">
      <w:pPr>
        <w:pStyle w:val="ListParagraph"/>
        <w:numPr>
          <w:ilvl w:val="0"/>
          <w:numId w:val="1"/>
        </w:numPr>
      </w:pPr>
      <w:r>
        <w:t>Tutoring &amp; Support Staff Graduate Assistant – 20 hours per week (Partial Tuition Waiver + $5,000 Stipend)</w:t>
      </w:r>
    </w:p>
    <w:p w:rsidR="00D631E7" w:rsidP="00D631E7" w:rsidRDefault="00D631E7" w14:paraId="480F42B9" w14:textId="16F25620">
      <w:pPr>
        <w:pStyle w:val="ListParagraph"/>
        <w:numPr>
          <w:ilvl w:val="0"/>
          <w:numId w:val="1"/>
        </w:numPr>
        <w:rPr/>
      </w:pPr>
      <w:r w:rsidR="00D631E7">
        <w:rPr/>
        <w:t xml:space="preserve">Writing Studio Graduate Assistant – </w:t>
      </w:r>
      <w:r w:rsidR="617924D4">
        <w:rPr/>
        <w:t>2</w:t>
      </w:r>
      <w:r w:rsidR="00D631E7">
        <w:rPr/>
        <w:t>0 hours per week (Partial Tuition Waiver + $5</w:t>
      </w:r>
      <w:r w:rsidR="36F2427A">
        <w:rPr/>
        <w:t>,0</w:t>
      </w:r>
      <w:r w:rsidR="00D631E7">
        <w:rPr/>
        <w:t>00 Stipend)</w:t>
      </w:r>
    </w:p>
    <w:p w:rsidRPr="00D631E7" w:rsidR="00D631E7" w:rsidP="00D631E7" w:rsidRDefault="00D631E7" w14:paraId="0C7F96A4" w14:textId="77777777">
      <w:pPr>
        <w:rPr>
          <w:b/>
          <w:bCs/>
        </w:rPr>
      </w:pPr>
      <w:r w:rsidRPr="00D631E7">
        <w:rPr>
          <w:b/>
          <w:bCs/>
        </w:rPr>
        <w:t>Primary Tasks</w:t>
      </w:r>
    </w:p>
    <w:p w:rsidR="00D631E7" w:rsidP="00D631E7" w:rsidRDefault="00D631E7" w14:paraId="12B40B41" w14:textId="77777777">
      <w:pPr>
        <w:pStyle w:val="ListParagraph"/>
        <w:numPr>
          <w:ilvl w:val="0"/>
          <w:numId w:val="2"/>
        </w:numPr>
      </w:pPr>
      <w:r>
        <w:t xml:space="preserve">Assist CSS professional staff with supervision of undergraduate student </w:t>
      </w:r>
      <w:proofErr w:type="gramStart"/>
      <w:r>
        <w:t>staff</w:t>
      </w:r>
      <w:proofErr w:type="gramEnd"/>
    </w:p>
    <w:p w:rsidR="00D631E7" w:rsidP="00D631E7" w:rsidRDefault="00D631E7" w14:paraId="61DE783F" w14:textId="77777777">
      <w:pPr>
        <w:pStyle w:val="ListParagraph"/>
        <w:numPr>
          <w:ilvl w:val="0"/>
          <w:numId w:val="2"/>
        </w:numPr>
      </w:pPr>
      <w:r>
        <w:t xml:space="preserve">Assist with facilitating semester training, monthly meetings and intermittent </w:t>
      </w:r>
      <w:proofErr w:type="gramStart"/>
      <w:r>
        <w:t>trainings</w:t>
      </w:r>
      <w:proofErr w:type="gramEnd"/>
    </w:p>
    <w:p w:rsidR="00D631E7" w:rsidP="00D631E7" w:rsidRDefault="00D631E7" w14:paraId="236AEC85" w14:textId="77777777">
      <w:pPr>
        <w:pStyle w:val="ListParagraph"/>
        <w:numPr>
          <w:ilvl w:val="0"/>
          <w:numId w:val="2"/>
        </w:numPr>
      </w:pPr>
      <w:r>
        <w:t xml:space="preserve">Facilitate workshops and table at events as </w:t>
      </w:r>
      <w:proofErr w:type="gramStart"/>
      <w:r>
        <w:t>needed</w:t>
      </w:r>
      <w:proofErr w:type="gramEnd"/>
    </w:p>
    <w:p w:rsidR="00D631E7" w:rsidP="00D631E7" w:rsidRDefault="00D631E7" w14:paraId="77D47F13" w14:textId="77777777">
      <w:pPr>
        <w:pStyle w:val="ListParagraph"/>
        <w:numPr>
          <w:ilvl w:val="0"/>
          <w:numId w:val="2"/>
        </w:numPr>
        <w:rPr/>
      </w:pPr>
      <w:r w:rsidR="00D631E7">
        <w:rPr/>
        <w:t xml:space="preserve">Assist with collecting and reviewing CSS </w:t>
      </w:r>
      <w:proofErr w:type="gramStart"/>
      <w:r w:rsidR="00D631E7">
        <w:rPr/>
        <w:t>data</w:t>
      </w:r>
      <w:proofErr w:type="gramEnd"/>
    </w:p>
    <w:p w:rsidR="00D631E7" w:rsidP="00D631E7" w:rsidRDefault="00D631E7" w14:paraId="73250749" w14:textId="77777777">
      <w:pPr>
        <w:pStyle w:val="ListParagraph"/>
        <w:numPr>
          <w:ilvl w:val="0"/>
          <w:numId w:val="2"/>
        </w:numPr>
      </w:pPr>
      <w:r>
        <w:t xml:space="preserve">Participate in data collection and outreach efforts in Starfish </w:t>
      </w:r>
      <w:proofErr w:type="gramStart"/>
      <w:r>
        <w:t>platform</w:t>
      </w:r>
      <w:proofErr w:type="gramEnd"/>
    </w:p>
    <w:p w:rsidR="00D631E7" w:rsidP="00D631E7" w:rsidRDefault="00D631E7" w14:paraId="79760153" w14:textId="77777777">
      <w:pPr>
        <w:pStyle w:val="ListParagraph"/>
        <w:numPr>
          <w:ilvl w:val="0"/>
          <w:numId w:val="2"/>
        </w:numPr>
      </w:pPr>
      <w:r>
        <w:t xml:space="preserve">Observe tutoring/writing/consultation sessions and provide feedback to student </w:t>
      </w:r>
      <w:proofErr w:type="gramStart"/>
      <w:r>
        <w:t>staff</w:t>
      </w:r>
      <w:proofErr w:type="gramEnd"/>
    </w:p>
    <w:p w:rsidR="00D631E7" w:rsidP="00D631E7" w:rsidRDefault="00D631E7" w14:paraId="1EC57CA7" w14:textId="77777777">
      <w:pPr>
        <w:pStyle w:val="ListParagraph"/>
        <w:numPr>
          <w:ilvl w:val="0"/>
          <w:numId w:val="2"/>
        </w:numPr>
      </w:pPr>
      <w:r>
        <w:t xml:space="preserve">Assist with performance reviews for student </w:t>
      </w:r>
      <w:proofErr w:type="gramStart"/>
      <w:r>
        <w:t>staff</w:t>
      </w:r>
      <w:proofErr w:type="gramEnd"/>
    </w:p>
    <w:p w:rsidR="00D631E7" w:rsidP="00D631E7" w:rsidRDefault="00D631E7" w14:paraId="1AB7CEEC" w14:textId="77777777">
      <w:pPr>
        <w:pStyle w:val="ListParagraph"/>
        <w:numPr>
          <w:ilvl w:val="0"/>
          <w:numId w:val="2"/>
        </w:numPr>
      </w:pPr>
      <w:r>
        <w:t xml:space="preserve">Participate in training as needed to stay up to date on current Learning Center </w:t>
      </w:r>
      <w:proofErr w:type="gramStart"/>
      <w:r>
        <w:t>trends</w:t>
      </w:r>
      <w:proofErr w:type="gramEnd"/>
    </w:p>
    <w:p w:rsidR="00D631E7" w:rsidP="00D631E7" w:rsidRDefault="00D631E7" w14:paraId="6CB4AD60" w14:textId="77777777">
      <w:pPr>
        <w:pStyle w:val="ListParagraph"/>
        <w:numPr>
          <w:ilvl w:val="0"/>
          <w:numId w:val="2"/>
        </w:numPr>
      </w:pPr>
      <w:r>
        <w:t xml:space="preserve">Participate in INT 193 as an </w:t>
      </w:r>
      <w:proofErr w:type="gramStart"/>
      <w:r>
        <w:t>observer</w:t>
      </w:r>
      <w:proofErr w:type="gramEnd"/>
    </w:p>
    <w:p w:rsidR="00D631E7" w:rsidP="5719D55A" w:rsidRDefault="00D631E7" w14:paraId="0AD635C8" w14:textId="556E1F2F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="00D631E7">
        <w:rPr/>
        <w:t>Assist</w:t>
      </w:r>
      <w:r w:rsidR="00D631E7">
        <w:rPr/>
        <w:t xml:space="preserve"> with administrative office tasks at the </w:t>
      </w:r>
      <w:r w:rsidR="00D631E7">
        <w:rPr/>
        <w:t>CSS</w:t>
      </w:r>
      <w:proofErr w:type="gramStart"/>
      <w:proofErr w:type="gramEnd"/>
    </w:p>
    <w:p w:rsidR="6B255A8C" w:rsidP="5719D55A" w:rsidRDefault="6B255A8C" w14:paraId="183C53D7" w14:textId="5908A5E9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5719D55A" w:rsidR="6B255A8C">
        <w:rPr>
          <w:sz w:val="22"/>
          <w:szCs w:val="22"/>
        </w:rPr>
        <w:t>Assist</w:t>
      </w:r>
      <w:r w:rsidRPr="5719D55A" w:rsidR="6B255A8C">
        <w:rPr>
          <w:sz w:val="22"/>
          <w:szCs w:val="22"/>
        </w:rPr>
        <w:t xml:space="preserve"> with social media and marketing</w:t>
      </w:r>
    </w:p>
    <w:p w:rsidR="6B255A8C" w:rsidP="5719D55A" w:rsidRDefault="6B255A8C" w14:paraId="0FE1C0F5" w14:textId="6031CEFC">
      <w:pPr>
        <w:pStyle w:val="ListParagraph"/>
        <w:numPr>
          <w:ilvl w:val="0"/>
          <w:numId w:val="2"/>
        </w:numPr>
        <w:rPr>
          <w:b w:val="1"/>
          <w:bCs w:val="1"/>
          <w:sz w:val="22"/>
          <w:szCs w:val="22"/>
        </w:rPr>
      </w:pPr>
      <w:r w:rsidRPr="5719D55A" w:rsidR="6B255A8C">
        <w:rPr>
          <w:b w:val="1"/>
          <w:bCs w:val="1"/>
          <w:sz w:val="22"/>
          <w:szCs w:val="22"/>
        </w:rPr>
        <w:t>GA’s will NOT conduct tutoring/writing/consultation sessions.</w:t>
      </w:r>
    </w:p>
    <w:p w:rsidRPr="00D631E7" w:rsidR="00D631E7" w:rsidP="00D631E7" w:rsidRDefault="00D631E7" w14:paraId="099F2EA7" w14:textId="77777777">
      <w:pPr>
        <w:rPr>
          <w:b/>
          <w:bCs/>
        </w:rPr>
      </w:pPr>
      <w:r w:rsidRPr="00D631E7">
        <w:rPr>
          <w:b/>
          <w:bCs/>
        </w:rPr>
        <w:t>Benefits of Working at the CSS</w:t>
      </w:r>
    </w:p>
    <w:p w:rsidR="00D631E7" w:rsidP="00D631E7" w:rsidRDefault="00D631E7" w14:paraId="252C11DF" w14:textId="121B75EC">
      <w:r>
        <w:t>Working at the CSS will entail working directly with students and supervising student staff. CSS GA’s will gain skills in</w:t>
      </w:r>
      <w:r>
        <w:t xml:space="preserve"> </w:t>
      </w:r>
      <w:r>
        <w:t xml:space="preserve">direct supervision, giving staff feedback, completing evaluations, working </w:t>
      </w:r>
      <w:proofErr w:type="gramStart"/>
      <w:r>
        <w:t>with</w:t>
      </w:r>
      <w:proofErr w:type="gramEnd"/>
      <w:r>
        <w:t xml:space="preserve"> and processing data, communicating</w:t>
      </w:r>
      <w:r>
        <w:t xml:space="preserve"> </w:t>
      </w:r>
      <w:r>
        <w:t>with multiple levels of staff, facilitating workshops and trainings and working on creative projects.</w:t>
      </w:r>
    </w:p>
    <w:p w:rsidR="00D631E7" w:rsidP="00D631E7" w:rsidRDefault="00D631E7" w14:paraId="1E9B82F5" w14:textId="77777777">
      <w:pPr>
        <w:rPr>
          <w:b/>
          <w:bCs/>
        </w:rPr>
      </w:pPr>
      <w:r w:rsidRPr="00D631E7">
        <w:rPr>
          <w:b/>
          <w:bCs/>
        </w:rPr>
        <w:t>Position Requirements</w:t>
      </w:r>
    </w:p>
    <w:p w:rsidRPr="00D631E7" w:rsidR="00D631E7" w:rsidP="00D631E7" w:rsidRDefault="00D631E7" w14:paraId="21A4F7BD" w14:textId="77777777">
      <w:pPr>
        <w:pStyle w:val="ListParagraph"/>
        <w:numPr>
          <w:ilvl w:val="0"/>
          <w:numId w:val="3"/>
        </w:numPr>
        <w:rPr>
          <w:b/>
          <w:bCs/>
        </w:rPr>
      </w:pPr>
      <w:r>
        <w:t xml:space="preserve">3.3+ current GPA or 3.3+ undergraduate GPA if starting graduate program in the Fall </w:t>
      </w:r>
      <w:proofErr w:type="gramStart"/>
      <w:r>
        <w:t>term</w:t>
      </w:r>
      <w:proofErr w:type="gramEnd"/>
    </w:p>
    <w:p w:rsidRPr="00D631E7" w:rsidR="00D631E7" w:rsidP="00D631E7" w:rsidRDefault="00D631E7" w14:paraId="08309923" w14:textId="77777777">
      <w:pPr>
        <w:pStyle w:val="ListParagraph"/>
        <w:numPr>
          <w:ilvl w:val="0"/>
          <w:numId w:val="3"/>
        </w:numPr>
        <w:rPr>
          <w:b/>
          <w:bCs/>
        </w:rPr>
      </w:pPr>
      <w:r w:rsidR="64478DC9">
        <w:rPr/>
        <w:t>Must be available for at least two semesters – Fall and Spring</w:t>
      </w:r>
    </w:p>
    <w:p w:rsidRPr="00D631E7" w:rsidR="00D631E7" w:rsidP="5A436539" w:rsidRDefault="00D631E7" w14:paraId="55F49069" w14:textId="26AC0BA4">
      <w:pPr>
        <w:pStyle w:val="ListParagraph"/>
        <w:numPr>
          <w:ilvl w:val="0"/>
          <w:numId w:val="3"/>
        </w:numPr>
        <w:rPr>
          <w:b w:val="0"/>
          <w:bCs w:val="0"/>
        </w:rPr>
      </w:pPr>
      <w:r w:rsidR="0B6E9D4F">
        <w:rPr>
          <w:b w:val="0"/>
          <w:bCs w:val="0"/>
        </w:rPr>
        <w:t xml:space="preserve">Must be available 20 hours per week and able to </w:t>
      </w:r>
      <w:r w:rsidR="0B6E9D4F">
        <w:rPr>
          <w:b w:val="0"/>
          <w:bCs w:val="0"/>
        </w:rPr>
        <w:t>maintain</w:t>
      </w:r>
      <w:r w:rsidR="0B6E9D4F">
        <w:rPr>
          <w:b w:val="0"/>
          <w:bCs w:val="0"/>
        </w:rPr>
        <w:t xml:space="preserve"> a consistent weekly schedule</w:t>
      </w:r>
    </w:p>
    <w:p w:rsidRPr="00D631E7" w:rsidR="00D631E7" w:rsidP="00D631E7" w:rsidRDefault="00D631E7" w14:paraId="284872F5" w14:textId="56E808BE">
      <w:pPr>
        <w:pStyle w:val="ListParagraph"/>
        <w:numPr>
          <w:ilvl w:val="0"/>
          <w:numId w:val="3"/>
        </w:numPr>
        <w:rPr>
          <w:b w:val="1"/>
          <w:bCs w:val="1"/>
        </w:rPr>
      </w:pPr>
      <w:r w:rsidR="64478DC9">
        <w:rPr/>
        <w:t>Must</w:t>
      </w:r>
      <w:r w:rsidR="6255EC0A">
        <w:rPr/>
        <w:t xml:space="preserve"> </w:t>
      </w:r>
      <w:r w:rsidR="64478DC9">
        <w:rPr/>
        <w:t>be available at least one evening per</w:t>
      </w:r>
      <w:r w:rsidR="64478DC9">
        <w:rPr/>
        <w:t xml:space="preserve"> </w:t>
      </w:r>
      <w:r w:rsidR="64478DC9">
        <w:rPr/>
        <w:t xml:space="preserve">week </w:t>
      </w:r>
      <w:r w:rsidR="7B4F6EBF">
        <w:rPr/>
        <w:t xml:space="preserve">until 7 PM </w:t>
      </w:r>
      <w:r w:rsidR="64478DC9">
        <w:rPr/>
        <w:t xml:space="preserve">to </w:t>
      </w:r>
      <w:r w:rsidR="64478DC9">
        <w:rPr/>
        <w:t>assist</w:t>
      </w:r>
      <w:r w:rsidR="64478DC9">
        <w:rPr/>
        <w:t xml:space="preserve"> with staff </w:t>
      </w:r>
      <w:r w:rsidR="64478DC9">
        <w:rPr/>
        <w:t>supervision</w:t>
      </w:r>
    </w:p>
    <w:p w:rsidRPr="00D631E7" w:rsidR="00D631E7" w:rsidP="00D631E7" w:rsidRDefault="00D631E7" w14:paraId="31AC91EA" w14:textId="77777777">
      <w:pPr>
        <w:pStyle w:val="ListParagraph"/>
        <w:numPr>
          <w:ilvl w:val="0"/>
          <w:numId w:val="3"/>
        </w:numPr>
        <w:rPr>
          <w:b/>
          <w:bCs/>
        </w:rPr>
      </w:pPr>
      <w:r>
        <w:t xml:space="preserve">Must consistently be enrolled in at least 6 graduate-level credit hours for duration of </w:t>
      </w:r>
      <w:proofErr w:type="gramStart"/>
      <w:r>
        <w:t>position</w:t>
      </w:r>
      <w:proofErr w:type="gramEnd"/>
    </w:p>
    <w:p w:rsidRPr="00D631E7" w:rsidR="00D631E7" w:rsidP="00D631E7" w:rsidRDefault="00D631E7" w14:paraId="5F43EFBB" w14:textId="7015E1C4">
      <w:pPr>
        <w:pStyle w:val="ListParagraph"/>
        <w:numPr>
          <w:ilvl w:val="0"/>
          <w:numId w:val="3"/>
        </w:numPr>
        <w:rPr>
          <w:rStyle w:val="eop"/>
          <w:b/>
          <w:bCs/>
        </w:rPr>
      </w:pPr>
      <w:r>
        <w:rPr>
          <w:rStyle w:val="normaltextrun"/>
          <w:rFonts w:ascii="Calibri" w:hAnsi="Calibri" w:cs="Calibri"/>
        </w:rPr>
        <w:t xml:space="preserve">Please submit at least one </w:t>
      </w:r>
      <w:r w:rsidRPr="00D631E7">
        <w:rPr>
          <w:rStyle w:val="normaltextrun"/>
          <w:rFonts w:ascii="Calibri" w:hAnsi="Calibri" w:cs="Calibri"/>
        </w:rPr>
        <w:t>faculty reference from SUNY New Paltz instructors or</w:t>
      </w:r>
      <w:r>
        <w:rPr>
          <w:rStyle w:val="normaltextrun"/>
          <w:rFonts w:ascii="Calibri" w:hAnsi="Calibri" w:cs="Calibri"/>
        </w:rPr>
        <w:t xml:space="preserve"> an instructor from a previous institution.</w:t>
      </w:r>
    </w:p>
    <w:p w:rsidRPr="00D631E7" w:rsidR="00D631E7" w:rsidP="00D631E7" w:rsidRDefault="00D631E7" w14:paraId="45B768F0" w14:textId="054918C2">
      <w:pPr>
        <w:pStyle w:val="ListParagraph"/>
        <w:numPr>
          <w:ilvl w:val="1"/>
          <w:numId w:val="3"/>
        </w:numPr>
        <w:rPr>
          <w:b w:val="1"/>
          <w:bCs w:val="1"/>
        </w:rPr>
      </w:pPr>
      <w:r w:rsidRPr="5A436539" w:rsidR="64478DC9">
        <w:rPr>
          <w:rStyle w:val="normaltextrun"/>
          <w:rFonts w:ascii="Calibri" w:hAnsi="Calibri" w:cs="Calibri"/>
        </w:rPr>
        <w:t xml:space="preserve">Please </w:t>
      </w:r>
      <w:r w:rsidRPr="5A436539" w:rsidR="724D64DD">
        <w:rPr>
          <w:rStyle w:val="normaltextrun"/>
          <w:rFonts w:ascii="Calibri" w:hAnsi="Calibri" w:cs="Calibri"/>
        </w:rPr>
        <w:t>forward</w:t>
      </w:r>
      <w:r w:rsidRPr="5A436539" w:rsidR="724D64DD">
        <w:rPr>
          <w:rStyle w:val="normaltextrun"/>
          <w:rFonts w:ascii="Calibri" w:hAnsi="Calibri" w:cs="Calibri"/>
        </w:rPr>
        <w:t xml:space="preserve"> this </w:t>
      </w:r>
      <w:hyperlink r:id="Rc1daf6249eb54015">
        <w:r w:rsidRPr="5A436539" w:rsidR="724D64DD">
          <w:rPr>
            <w:rStyle w:val="Hyperlink"/>
            <w:rFonts w:ascii="Calibri" w:hAnsi="Calibri" w:cs="Calibri"/>
          </w:rPr>
          <w:t>link</w:t>
        </w:r>
      </w:hyperlink>
      <w:r w:rsidRPr="5A436539" w:rsidR="724D64DD">
        <w:rPr>
          <w:rStyle w:val="normaltextrun"/>
          <w:rFonts w:ascii="Calibri" w:hAnsi="Calibri" w:cs="Calibri"/>
        </w:rPr>
        <w:t xml:space="preserve"> </w:t>
      </w:r>
      <w:r w:rsidRPr="5A436539" w:rsidR="64478DC9">
        <w:rPr>
          <w:rStyle w:val="normaltextrun"/>
          <w:rFonts w:ascii="Calibri" w:hAnsi="Calibri" w:cs="Calibri"/>
        </w:rPr>
        <w:t xml:space="preserve">to the faculty/staff of your choice. They will be asked to fill out a short form on your behalf that will take no longer than 5 minutes. A full letter of recommendation is </w:t>
      </w:r>
      <w:r w:rsidRPr="5A436539" w:rsidR="64478DC9">
        <w:rPr>
          <w:rStyle w:val="normaltextrun"/>
          <w:rFonts w:ascii="Calibri" w:hAnsi="Calibri" w:cs="Calibri"/>
          <w:b w:val="1"/>
          <w:bCs w:val="1"/>
        </w:rPr>
        <w:t xml:space="preserve">not </w:t>
      </w:r>
      <w:r w:rsidRPr="5A436539" w:rsidR="64478DC9">
        <w:rPr>
          <w:rStyle w:val="normaltextrun"/>
          <w:rFonts w:ascii="Calibri" w:hAnsi="Calibri" w:cs="Calibri"/>
        </w:rPr>
        <w:t>required</w:t>
      </w:r>
      <w:r w:rsidRPr="5A436539" w:rsidR="64478DC9">
        <w:rPr>
          <w:rStyle w:val="normaltextrun"/>
          <w:rFonts w:ascii="Calibri" w:hAnsi="Calibri" w:cs="Calibri"/>
        </w:rPr>
        <w:t>.</w:t>
      </w:r>
      <w:r w:rsidRPr="5A436539" w:rsidR="64478DC9">
        <w:rPr>
          <w:rStyle w:val="eop"/>
          <w:rFonts w:ascii="Calibri" w:hAnsi="Calibri" w:cs="Calibri"/>
        </w:rPr>
        <w:t> </w:t>
      </w:r>
    </w:p>
    <w:p w:rsidRPr="00D631E7" w:rsidR="00D631E7" w:rsidP="00D631E7" w:rsidRDefault="00D631E7" w14:paraId="33AAC84E" w14:textId="651E0D08">
      <w:pPr>
        <w:pStyle w:val="ListParagraph"/>
        <w:numPr>
          <w:ilvl w:val="0"/>
          <w:numId w:val="3"/>
        </w:numPr>
        <w:rPr>
          <w:b w:val="1"/>
          <w:bCs w:val="1"/>
        </w:rPr>
      </w:pPr>
      <w:r w:rsidR="15F5C4E2">
        <w:rPr/>
        <w:t xml:space="preserve">Please </w:t>
      </w:r>
      <w:r w:rsidR="15F5C4E2">
        <w:rPr/>
        <w:t>submit</w:t>
      </w:r>
      <w:r w:rsidR="15F5C4E2">
        <w:rPr/>
        <w:t xml:space="preserve"> a current resume </w:t>
      </w:r>
      <w:r w:rsidR="03779B41">
        <w:rPr/>
        <w:t>in the space provided on the</w:t>
      </w:r>
      <w:r w:rsidR="15F5C4E2">
        <w:rPr/>
        <w:t xml:space="preserve"> application</w:t>
      </w:r>
      <w:r w:rsidR="389DB707">
        <w:rPr/>
        <w:t>.</w:t>
      </w:r>
    </w:p>
    <w:p w:rsidRPr="00D631E7" w:rsidR="00D631E7" w:rsidP="00D631E7" w:rsidRDefault="00D631E7" w14:paraId="045F1C1B" w14:textId="77777777">
      <w:pPr>
        <w:pStyle w:val="ListParagraph"/>
        <w:numPr>
          <w:ilvl w:val="0"/>
          <w:numId w:val="3"/>
        </w:numPr>
        <w:rPr>
          <w:b/>
          <w:bCs/>
        </w:rPr>
      </w:pPr>
      <w:r>
        <w:lastRenderedPageBreak/>
        <w:t>Position Preferences</w:t>
      </w:r>
    </w:p>
    <w:p w:rsidRPr="00D631E7" w:rsidR="00D631E7" w:rsidP="5719D55A" w:rsidRDefault="00D631E7" w14:paraId="2D0DADF2" w14:textId="2E76A7C1">
      <w:pPr>
        <w:pStyle w:val="ListParagraph"/>
        <w:numPr>
          <w:ilvl w:val="1"/>
          <w:numId w:val="3"/>
        </w:numPr>
        <w:rPr>
          <w:b w:val="1"/>
          <w:bCs w:val="1"/>
          <w:sz w:val="22"/>
          <w:szCs w:val="22"/>
        </w:rPr>
      </w:pPr>
      <w:r w:rsidR="00D631E7">
        <w:rPr/>
        <w:t>Be available to sit in on</w:t>
      </w:r>
      <w:r w:rsidR="3E9EC71D">
        <w:rPr/>
        <w:t xml:space="preserve"> at least one</w:t>
      </w:r>
      <w:r w:rsidR="00D631E7">
        <w:rPr/>
        <w:t xml:space="preserve"> </w:t>
      </w:r>
      <w:r w:rsidR="21F9A783">
        <w:rPr/>
        <w:t xml:space="preserve">section of the </w:t>
      </w:r>
      <w:r w:rsidR="00D631E7">
        <w:rPr/>
        <w:t>tutor training course in Fall term, INT 193</w:t>
      </w:r>
      <w:r w:rsidR="4579C52A">
        <w:rPr/>
        <w:t>:</w:t>
      </w:r>
      <w:proofErr w:type="gramStart"/>
      <w:proofErr w:type="gramEnd"/>
    </w:p>
    <w:p w:rsidRPr="00D631E7" w:rsidR="00D631E7" w:rsidP="5719D55A" w:rsidRDefault="00D631E7" w14:paraId="0EAE2B5B" w14:textId="30F4B3C6">
      <w:pPr>
        <w:pStyle w:val="ListParagraph"/>
        <w:numPr>
          <w:ilvl w:val="2"/>
          <w:numId w:val="3"/>
        </w:numPr>
        <w:rPr/>
      </w:pPr>
      <w:r w:rsidR="56F6F723">
        <w:rPr/>
        <w:t xml:space="preserve">Section I: Tuesday 3:30-4:45 </w:t>
      </w:r>
    </w:p>
    <w:p w:rsidRPr="00D631E7" w:rsidR="00D631E7" w:rsidP="5719D55A" w:rsidRDefault="00D631E7" w14:paraId="6C162EF8" w14:textId="2ABF85BB">
      <w:pPr>
        <w:pStyle w:val="ListParagraph"/>
        <w:numPr>
          <w:ilvl w:val="2"/>
          <w:numId w:val="3"/>
        </w:numPr>
        <w:rPr/>
      </w:pPr>
      <w:r w:rsidR="38D427F3">
        <w:rPr/>
        <w:t xml:space="preserve">Section II: Wednesday </w:t>
      </w:r>
      <w:r w:rsidR="5824312F">
        <w:rPr/>
        <w:t>2:00-3:15</w:t>
      </w:r>
    </w:p>
    <w:p w:rsidRPr="00D631E7" w:rsidR="00D631E7" w:rsidP="5719D55A" w:rsidRDefault="00D631E7" w14:paraId="2EC67A7A" w14:textId="2850C25A">
      <w:pPr>
        <w:pStyle w:val="ListParagraph"/>
        <w:numPr>
          <w:ilvl w:val="1"/>
          <w:numId w:val="3"/>
        </w:numPr>
        <w:rPr>
          <w:b w:val="1"/>
          <w:bCs w:val="1"/>
          <w:sz w:val="22"/>
          <w:szCs w:val="22"/>
        </w:rPr>
      </w:pPr>
      <w:r w:rsidR="64478DC9">
        <w:rPr/>
        <w:t xml:space="preserve">Be available for at least 3 </w:t>
      </w:r>
      <w:r w:rsidR="64478DC9">
        <w:rPr/>
        <w:t>semesters</w:t>
      </w:r>
    </w:p>
    <w:p w:rsidR="7784F25C" w:rsidP="5A436539" w:rsidRDefault="7784F25C" w14:paraId="3FA358C9" w14:textId="5351EF27">
      <w:pPr>
        <w:pStyle w:val="ListParagraph"/>
        <w:numPr>
          <w:ilvl w:val="1"/>
          <w:numId w:val="3"/>
        </w:numPr>
        <w:rPr>
          <w:sz w:val="22"/>
          <w:szCs w:val="22"/>
        </w:rPr>
      </w:pPr>
      <w:r w:rsidR="7784F25C">
        <w:rPr/>
        <w:t xml:space="preserve">Be available </w:t>
      </w:r>
      <w:r w:rsidR="31695416">
        <w:rPr/>
        <w:t xml:space="preserve">10-15 paid working hours </w:t>
      </w:r>
      <w:r w:rsidR="7784F25C">
        <w:rPr/>
        <w:t>the week prior to classes starting</w:t>
      </w:r>
      <w:r w:rsidR="71A3A916">
        <w:rPr/>
        <w:t xml:space="preserve"> (8/17-8/21)</w:t>
      </w:r>
      <w:r w:rsidR="7784F25C">
        <w:rPr/>
        <w:t xml:space="preserve"> </w:t>
      </w:r>
      <w:r w:rsidR="168B6779">
        <w:rPr/>
        <w:t xml:space="preserve">for </w:t>
      </w:r>
      <w:r w:rsidR="007E8B43">
        <w:rPr/>
        <w:t>semester preparation and GA training</w:t>
      </w:r>
    </w:p>
    <w:p w:rsidRPr="00D631E7" w:rsidR="00D631E7" w:rsidP="5719D55A" w:rsidRDefault="00D631E7" w14:paraId="78998735" w14:textId="246C7241">
      <w:pPr>
        <w:pStyle w:val="ListParagraph"/>
        <w:numPr>
          <w:ilvl w:val="1"/>
          <w:numId w:val="3"/>
        </w:numPr>
        <w:rPr/>
      </w:pPr>
      <w:r w:rsidR="64478DC9">
        <w:rPr/>
        <w:t>Be available for student staff orientation training</w:t>
      </w:r>
      <w:r w:rsidR="4805FD3E">
        <w:rPr/>
        <w:t xml:space="preserve">: </w:t>
      </w:r>
    </w:p>
    <w:p w:rsidR="08FEA922" w:rsidP="5719D55A" w:rsidRDefault="08FEA922" w14:paraId="582E4462" w14:textId="00940E5B">
      <w:pPr>
        <w:pStyle w:val="ListParagraph"/>
        <w:numPr>
          <w:ilvl w:val="2"/>
          <w:numId w:val="3"/>
        </w:numPr>
        <w:rPr/>
      </w:pPr>
      <w:r w:rsidR="4805FD3E">
        <w:rPr/>
        <w:t>Saturday</w:t>
      </w:r>
      <w:r w:rsidR="4805FD3E">
        <w:rPr/>
        <w:t>, August</w:t>
      </w:r>
      <w:r w:rsidR="5DE61A84">
        <w:rPr/>
        <w:t xml:space="preserve"> 22</w:t>
      </w:r>
      <w:r w:rsidRPr="5A436539" w:rsidR="5DE61A84">
        <w:rPr>
          <w:vertAlign w:val="superscript"/>
        </w:rPr>
        <w:t>nd</w:t>
      </w:r>
      <w:r w:rsidR="5DE61A84">
        <w:rPr/>
        <w:t xml:space="preserve"> </w:t>
      </w:r>
    </w:p>
    <w:p w:rsidR="08FEA922" w:rsidP="5A436539" w:rsidRDefault="08FEA922" w14:paraId="2C40BFB3" w14:textId="571169C4">
      <w:pPr>
        <w:pStyle w:val="ListParagraph"/>
        <w:numPr>
          <w:ilvl w:val="2"/>
          <w:numId w:val="3"/>
        </w:numPr>
        <w:rPr/>
      </w:pPr>
      <w:r w:rsidR="4805FD3E">
        <w:rPr/>
        <w:t xml:space="preserve">Sunday, August </w:t>
      </w:r>
      <w:r w:rsidR="6560179D">
        <w:rPr/>
        <w:t>23</w:t>
      </w:r>
      <w:r w:rsidRPr="5A436539" w:rsidR="6560179D">
        <w:rPr>
          <w:vertAlign w:val="superscript"/>
        </w:rPr>
        <w:t>rd</w:t>
      </w:r>
      <w:r w:rsidR="6560179D">
        <w:rPr/>
        <w:t xml:space="preserve"> </w:t>
      </w:r>
      <w:r w:rsidR="4805FD3E">
        <w:rPr/>
        <w:t xml:space="preserve"> </w:t>
      </w:r>
    </w:p>
    <w:p w:rsidR="00D631E7" w:rsidP="00D631E7" w:rsidRDefault="00D631E7" w14:paraId="5C30BC3F" w14:textId="77777777"/>
    <w:p w:rsidRPr="00D631E7" w:rsidR="00D631E7" w:rsidP="00D631E7" w:rsidRDefault="00D631E7" w14:paraId="15772E65" w14:textId="1C2DB84C">
      <w:pPr>
        <w:jc w:val="center"/>
        <w:rPr>
          <w:b/>
          <w:bCs/>
          <w:sz w:val="24"/>
          <w:szCs w:val="24"/>
        </w:rPr>
      </w:pPr>
      <w:r w:rsidRPr="00D631E7">
        <w:rPr>
          <w:b/>
          <w:bCs/>
          <w:sz w:val="24"/>
          <w:szCs w:val="24"/>
        </w:rPr>
        <w:t xml:space="preserve">Questions? Please </w:t>
      </w:r>
      <w:r w:rsidRPr="00D631E7">
        <w:rPr>
          <w:b/>
          <w:bCs/>
          <w:sz w:val="24"/>
          <w:szCs w:val="24"/>
        </w:rPr>
        <w:t xml:space="preserve">email </w:t>
      </w:r>
      <w:hyperlink w:history="1" r:id="rId7">
        <w:r w:rsidRPr="00D631E7">
          <w:rPr>
            <w:rStyle w:val="Hyperlink"/>
            <w:b/>
            <w:bCs/>
            <w:sz w:val="24"/>
            <w:szCs w:val="24"/>
          </w:rPr>
          <w:t>CSS@newpaltz.edu</w:t>
        </w:r>
      </w:hyperlink>
      <w:r w:rsidRPr="00D631E7">
        <w:rPr>
          <w:b/>
          <w:bCs/>
          <w:sz w:val="24"/>
          <w:szCs w:val="24"/>
        </w:rPr>
        <w:t>.</w:t>
      </w:r>
    </w:p>
    <w:sectPr w:rsidRPr="00D631E7" w:rsidR="00D631E7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D43A5"/>
    <w:multiLevelType w:val="hybridMultilevel"/>
    <w:tmpl w:val="BC3CC09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A67797D"/>
    <w:multiLevelType w:val="multilevel"/>
    <w:tmpl w:val="116A633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" w15:restartNumberingAfterBreak="0">
    <w:nsid w:val="6F7B0F25"/>
    <w:multiLevelType w:val="multilevel"/>
    <w:tmpl w:val="4C4A3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7A252955"/>
    <w:multiLevelType w:val="hybridMultilevel"/>
    <w:tmpl w:val="93EAF3B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CBE673E"/>
    <w:multiLevelType w:val="hybridMultilevel"/>
    <w:tmpl w:val="0980D82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44764496">
    <w:abstractNumId w:val="0"/>
  </w:num>
  <w:num w:numId="2" w16cid:durableId="1943107644">
    <w:abstractNumId w:val="3"/>
  </w:num>
  <w:num w:numId="3" w16cid:durableId="1373112333">
    <w:abstractNumId w:val="4"/>
  </w:num>
  <w:num w:numId="4" w16cid:durableId="339433745">
    <w:abstractNumId w:val="2"/>
  </w:num>
  <w:num w:numId="5" w16cid:durableId="1528592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1E7"/>
    <w:rsid w:val="007E8B43"/>
    <w:rsid w:val="00D631E7"/>
    <w:rsid w:val="03779B41"/>
    <w:rsid w:val="051CC061"/>
    <w:rsid w:val="06D33324"/>
    <w:rsid w:val="08FEA922"/>
    <w:rsid w:val="09270C2F"/>
    <w:rsid w:val="0B6E9D4F"/>
    <w:rsid w:val="0BEF1435"/>
    <w:rsid w:val="15F5C4E2"/>
    <w:rsid w:val="168B6779"/>
    <w:rsid w:val="21F9A783"/>
    <w:rsid w:val="232ACB1D"/>
    <w:rsid w:val="27482B1E"/>
    <w:rsid w:val="2B46014C"/>
    <w:rsid w:val="2D9F2AA5"/>
    <w:rsid w:val="2DCF92DE"/>
    <w:rsid w:val="31695416"/>
    <w:rsid w:val="323F0E90"/>
    <w:rsid w:val="36F2427A"/>
    <w:rsid w:val="389DB707"/>
    <w:rsid w:val="38D427F3"/>
    <w:rsid w:val="38ECE753"/>
    <w:rsid w:val="3971CD87"/>
    <w:rsid w:val="3D1AB8EC"/>
    <w:rsid w:val="3E9EC71D"/>
    <w:rsid w:val="42EC04FE"/>
    <w:rsid w:val="437CE955"/>
    <w:rsid w:val="4579C52A"/>
    <w:rsid w:val="4805FD3E"/>
    <w:rsid w:val="48EC38D3"/>
    <w:rsid w:val="4E194911"/>
    <w:rsid w:val="52EE4BC8"/>
    <w:rsid w:val="53F0A65A"/>
    <w:rsid w:val="56F6F723"/>
    <w:rsid w:val="5719D55A"/>
    <w:rsid w:val="5824312F"/>
    <w:rsid w:val="588119F4"/>
    <w:rsid w:val="5A436539"/>
    <w:rsid w:val="5DE61A84"/>
    <w:rsid w:val="617924D4"/>
    <w:rsid w:val="6255EC0A"/>
    <w:rsid w:val="64478DC9"/>
    <w:rsid w:val="6560179D"/>
    <w:rsid w:val="68715232"/>
    <w:rsid w:val="6B255A8C"/>
    <w:rsid w:val="6F1858BF"/>
    <w:rsid w:val="71312741"/>
    <w:rsid w:val="71A3A916"/>
    <w:rsid w:val="724D64DD"/>
    <w:rsid w:val="7784F25C"/>
    <w:rsid w:val="7B4F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EFB66"/>
  <w15:chartTrackingRefBased/>
  <w15:docId w15:val="{0AC8FEA1-8EAC-4862-BEFA-88ED7B68B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31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31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31E7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D631E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character" w:styleId="normaltextrun" w:customStyle="1">
    <w:name w:val="normaltextrun"/>
    <w:basedOn w:val="DefaultParagraphFont"/>
    <w:rsid w:val="00D631E7"/>
  </w:style>
  <w:style w:type="character" w:styleId="eop" w:customStyle="1">
    <w:name w:val="eop"/>
    <w:basedOn w:val="DefaultParagraphFont"/>
    <w:rsid w:val="00D631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8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UseLongFileNames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yperlink" Target="mailto:CSS@newpaltz.edu" TargetMode="Externa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customXml" Target="../customXml/item2.xml" Id="rId11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hyperlink" Target="https://newpaltz.co1.qualtrics.com/jfe/form/SV_4ZY1jPTU42VuPuC" TargetMode="External" Id="Rc1daf6249eb54015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5D1384109A0849A638669780721812" ma:contentTypeVersion="16" ma:contentTypeDescription="Create a new document." ma:contentTypeScope="" ma:versionID="7023f282385d86e8271dd654eb377770">
  <xsd:schema xmlns:xsd="http://www.w3.org/2001/XMLSchema" xmlns:xs="http://www.w3.org/2001/XMLSchema" xmlns:p="http://schemas.microsoft.com/office/2006/metadata/properties" xmlns:ns2="a026c43a-f798-4d5d-b80b-11265f73940d" xmlns:ns3="c1aeb64f-7d3b-4dad-8f51-8de857afbf08" targetNamespace="http://schemas.microsoft.com/office/2006/metadata/properties" ma:root="true" ma:fieldsID="c0a469170dce1b30d6f4cb8c17ccac49" ns2:_="" ns3:_="">
    <xsd:import namespace="a026c43a-f798-4d5d-b80b-11265f73940d"/>
    <xsd:import namespace="c1aeb64f-7d3b-4dad-8f51-8de857afbf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26c43a-f798-4d5d-b80b-11265f7394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c961168-1882-404d-b78f-614f2ba847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eb64f-7d3b-4dad-8f51-8de857afbf0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5654eb7-f077-4c16-86da-e6b6b71cc828}" ma:internalName="TaxCatchAll" ma:showField="CatchAllData" ma:web="c1aeb64f-7d3b-4dad-8f51-8de857afbf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26c43a-f798-4d5d-b80b-11265f73940d">
      <Terms xmlns="http://schemas.microsoft.com/office/infopath/2007/PartnerControls"/>
    </lcf76f155ced4ddcb4097134ff3c332f>
    <TaxCatchAll xmlns="c1aeb64f-7d3b-4dad-8f51-8de857afbf08" xsi:nil="true"/>
  </documentManagement>
</p:properties>
</file>

<file path=customXml/itemProps1.xml><?xml version="1.0" encoding="utf-8"?>
<ds:datastoreItem xmlns:ds="http://schemas.openxmlformats.org/officeDocument/2006/customXml" ds:itemID="{5F689734-9196-4D1B-90EA-DDBB4F9E0896}"/>
</file>

<file path=customXml/itemProps2.xml><?xml version="1.0" encoding="utf-8"?>
<ds:datastoreItem xmlns:ds="http://schemas.openxmlformats.org/officeDocument/2006/customXml" ds:itemID="{17EF2CB0-17B0-4838-B0A1-1DA872DE18FB}"/>
</file>

<file path=customXml/itemProps3.xml><?xml version="1.0" encoding="utf-8"?>
<ds:datastoreItem xmlns:ds="http://schemas.openxmlformats.org/officeDocument/2006/customXml" ds:itemID="{74FC5769-3336-4D3F-850E-9DDAB8C9EE5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Chelsea Fincham</dc:creator>
  <keywords/>
  <dc:description/>
  <lastModifiedBy>Lizzie Hill-Caruso</lastModifiedBy>
  <revision>5</revision>
  <dcterms:created xsi:type="dcterms:W3CDTF">2024-02-26T20:37:00.0000000Z</dcterms:created>
  <dcterms:modified xsi:type="dcterms:W3CDTF">2026-04-08T13:31:26.8311219Z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0x0101002A5D1384109A0849A638669780721812</vt:lpwstr>
  </property>
  <property fmtid="{D5CDD505-2E9C-101B-9397-08002B2CF9AE}" pid="3" name="MediaServiceImageTags">
    <vt:lpwstr/>
  </property>
</Properties>
</file>